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0741D" w14:paraId="7CA2DF38" w14:textId="77777777" w:rsidTr="00A0741D">
        <w:tc>
          <w:tcPr>
            <w:tcW w:w="7280" w:type="dxa"/>
          </w:tcPr>
          <w:p w14:paraId="53A1864E" w14:textId="77777777" w:rsidR="00A0741D" w:rsidRDefault="00A0741D" w:rsidP="00A0741D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6F1">
              <w:rPr>
                <w:b/>
                <w:bCs/>
                <w:sz w:val="28"/>
                <w:szCs w:val="28"/>
                <w:u w:val="single"/>
              </w:rPr>
              <w:t>Capital Programme 202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BD16F1">
              <w:rPr>
                <w:b/>
                <w:bCs/>
                <w:sz w:val="28"/>
                <w:szCs w:val="28"/>
                <w:u w:val="single"/>
              </w:rPr>
              <w:t>/2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BD16F1">
              <w:rPr>
                <w:b/>
                <w:bCs/>
                <w:sz w:val="28"/>
                <w:szCs w:val="28"/>
                <w:u w:val="single"/>
              </w:rPr>
              <w:t xml:space="preserve"> to 202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BD16F1">
              <w:rPr>
                <w:b/>
                <w:bCs/>
                <w:sz w:val="28"/>
                <w:szCs w:val="28"/>
                <w:u w:val="single"/>
              </w:rPr>
              <w:t>/2</w:t>
            </w: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14:paraId="06F84CFD" w14:textId="326E7C41" w:rsidR="00A0741D" w:rsidRDefault="00A0741D" w:rsidP="00A0741D"/>
        </w:tc>
        <w:tc>
          <w:tcPr>
            <w:tcW w:w="7280" w:type="dxa"/>
          </w:tcPr>
          <w:p w14:paraId="7EAE37E2" w14:textId="50F06C10" w:rsidR="00A0741D" w:rsidRDefault="00A0741D" w:rsidP="00A0741D">
            <w:pPr>
              <w:jc w:val="right"/>
            </w:pPr>
            <w:r w:rsidRPr="00BD16F1">
              <w:rPr>
                <w:b/>
                <w:bCs/>
                <w:sz w:val="28"/>
                <w:szCs w:val="28"/>
              </w:rPr>
              <w:t xml:space="preserve">Appendix </w:t>
            </w:r>
            <w:r>
              <w:rPr>
                <w:b/>
                <w:bCs/>
                <w:sz w:val="28"/>
                <w:szCs w:val="28"/>
              </w:rPr>
              <w:t>F</w:t>
            </w:r>
            <w:r w:rsidRPr="00BD16F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662EF9C" w14:textId="0780ACAA" w:rsidR="005A30AC" w:rsidRDefault="005A30AC"/>
    <w:tbl>
      <w:tblPr>
        <w:tblW w:w="14180" w:type="dxa"/>
        <w:tblLook w:val="04A0" w:firstRow="1" w:lastRow="0" w:firstColumn="1" w:lastColumn="0" w:noHBand="0" w:noVBand="1"/>
      </w:tblPr>
      <w:tblGrid>
        <w:gridCol w:w="5320"/>
        <w:gridCol w:w="1240"/>
        <w:gridCol w:w="1240"/>
        <w:gridCol w:w="1240"/>
        <w:gridCol w:w="1240"/>
        <w:gridCol w:w="1240"/>
        <w:gridCol w:w="222"/>
        <w:gridCol w:w="1240"/>
        <w:gridCol w:w="1240"/>
      </w:tblGrid>
      <w:tr w:rsidR="00EE4045" w:rsidRPr="00EE4045" w14:paraId="3DB62D53" w14:textId="77777777" w:rsidTr="00EE4045">
        <w:trPr>
          <w:trHeight w:val="900"/>
          <w:tblHeader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3A20C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Scheme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071F5F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2021/22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4B4D23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2022/23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DB1872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2023/24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45BA5C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2024/25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0B394E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5608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CB2B93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Spend in Prior Years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5388DC" w14:textId="77777777" w:rsidR="00EE4045" w:rsidRPr="00EE4045" w:rsidRDefault="00EE4045" w:rsidP="00EE40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Total Cost</w:t>
            </w: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£'000</w:t>
            </w:r>
          </w:p>
        </w:tc>
      </w:tr>
      <w:tr w:rsidR="00EE4045" w:rsidRPr="00EE4045" w14:paraId="7A7EB9F8" w14:textId="77777777" w:rsidTr="00EE4045">
        <w:trPr>
          <w:trHeight w:val="37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4F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  <w:t>Good homes, green spaces and healthy places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342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B2C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44A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401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82A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F62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9D9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5FC6C8F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B15DC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Green Infrastructure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3AF2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159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DE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C9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9B9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567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B05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8C4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070359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C74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Green Infrastructure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3CC3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D94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275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C24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280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11B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968B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555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7B6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44F1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A31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555 </w:t>
            </w:r>
          </w:p>
        </w:tc>
      </w:tr>
      <w:tr w:rsidR="00EE4045" w:rsidRPr="00EE4045" w14:paraId="43933E5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43B0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Green Link - Penwortham Holme to Howick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9EB6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81F5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809E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1AC7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1B26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36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CB40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3BC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</w:tr>
      <w:tr w:rsidR="00EE4045" w:rsidRPr="00EE4045" w14:paraId="69A9955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A5C4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Leyland Loop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3809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9D8E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427C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61CA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566E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131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6B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0369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AAA0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131 </w:t>
            </w:r>
          </w:p>
        </w:tc>
      </w:tr>
      <w:tr w:rsidR="00EE4045" w:rsidRPr="00EE4045" w14:paraId="5A88386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36A2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Bridleway in western Leyland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B0B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8820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084F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A6D7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772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7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E409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046C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81 </w:t>
            </w:r>
          </w:p>
        </w:tc>
      </w:tr>
      <w:tr w:rsidR="00EE4045" w:rsidRPr="00EE4045" w14:paraId="02588BB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8A7D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Electric Vehicle Charging Points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C274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B4A1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583B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B8C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8B6D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286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54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C37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DD2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286 </w:t>
            </w:r>
          </w:p>
        </w:tc>
      </w:tr>
      <w:tr w:rsidR="00EE4045" w:rsidRPr="00EE4045" w14:paraId="2B4509FC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9F5AD7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Green Infrastructure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0BDBD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292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FC8C8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731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A832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ACB9B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5C809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1,302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BB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1FE41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7E6DB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1,302 </w:t>
            </w:r>
          </w:p>
        </w:tc>
      </w:tr>
      <w:tr w:rsidR="00EE4045" w:rsidRPr="00EE4045" w14:paraId="650AD6D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DAF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2E7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706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FB7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AD1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3EC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AE8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D5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A612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1EE4E055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E172F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Worden Park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F2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E1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44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E7F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84D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F5B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543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C03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2FF3C2A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EF02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Arboretum landscaping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ECDE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DB4F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43B5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5BA7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E7D9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929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9C14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82FE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</w:tr>
      <w:tr w:rsidR="00EE4045" w:rsidRPr="00EE4045" w14:paraId="11BC57E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08BE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Craft Units Windows and Security Grills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46FC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0914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28A9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C94D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77E0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F48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5FAA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D302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7677885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5F532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Farmyard Cottages Windows and rendering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C27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D82C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EF9A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C464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1A82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B22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ADDF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2A3E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76 </w:t>
            </w:r>
          </w:p>
        </w:tc>
      </w:tr>
      <w:tr w:rsidR="00EE4045" w:rsidRPr="00EE4045" w14:paraId="6B9693D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6A29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Farmyard Cottages - Heating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82FD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C1F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0F46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DCF5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7287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7FD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CA1A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1B7D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</w:tr>
      <w:tr w:rsidR="00EE4045" w:rsidRPr="00EE4045" w14:paraId="5036F86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265B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Ice House front façade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3EEF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39EB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CF8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8949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8FC9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B66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55D1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0325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 </w:t>
            </w:r>
          </w:p>
        </w:tc>
      </w:tr>
      <w:tr w:rsidR="00EE4045" w:rsidRPr="00EE4045" w14:paraId="1906A7F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59E3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Sewerage pumping station and sceptic tanks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30F9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A513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9EB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2C66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1471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EF2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FF61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1C60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715D008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5F1F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Shaw Brook weirs and banking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05E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C29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83EF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4701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B41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84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B8F5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5D5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</w:tr>
      <w:tr w:rsidR="00EE4045" w:rsidRPr="00EE4045" w14:paraId="52F692C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EABB4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Shaw Wood footpaths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0348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C7B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A065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2C7B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5B9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C9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4E02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8439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</w:tr>
      <w:tr w:rsidR="00EE4045" w:rsidRPr="00EE4045" w14:paraId="102CDBB3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9FE1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>Walled garden pot house - replace the building frame and base walls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48B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6BE9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B1CF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4309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7DA8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560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9E9B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00B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EE4045" w:rsidRPr="00EE4045" w14:paraId="713938BA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5217E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Worden Park fountain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2B2D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3DAA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88F9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85F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36A7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0A8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9D3A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AC23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</w:tr>
      <w:tr w:rsidR="00EE4045" w:rsidRPr="00EE4045" w14:paraId="2C3AF17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4230B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Worden Park infrastructure and landscaping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444D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183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DF94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1BC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7457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0EF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81C0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833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500 </w:t>
            </w:r>
          </w:p>
        </w:tc>
      </w:tr>
      <w:tr w:rsidR="00EE4045" w:rsidRPr="00EE4045" w14:paraId="59710B4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3AF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Worden Hall refurbishment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8322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2,195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8CC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2A4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862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12E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2,793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B0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FC9F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304E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2,915 </w:t>
            </w:r>
          </w:p>
        </w:tc>
      </w:tr>
      <w:tr w:rsidR="00EE4045" w:rsidRPr="00EE4045" w14:paraId="04B9D062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C9B2E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Worden Park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4E200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2,321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4080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1,172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8AD8E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B07F9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1CBED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3,793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346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931BF7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8A325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3,915 </w:t>
            </w:r>
          </w:p>
        </w:tc>
      </w:tr>
      <w:tr w:rsidR="00EE4045" w:rsidRPr="00EE4045" w14:paraId="1B8648F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9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87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99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10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1EC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3A7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19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93A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71A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8B4401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AB27F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Other Parks and Open Spaces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0E7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6B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B96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6B1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68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8A5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9A1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916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47B59A2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A7442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Hurst Grange Park drainage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0F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16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B32C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752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FAAB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5AD5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A6B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5727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53B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</w:tr>
      <w:tr w:rsidR="00EE4045" w:rsidRPr="00EE4045" w14:paraId="73B1342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860E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Hurst Grange Park Paths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A4C5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092C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CCED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6E39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521F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F1D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B22B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F920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6EA5AF8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F62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Hurst Grange Coach House Phase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196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C3FF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F61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9FD3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35C9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543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658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A6B4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2FD2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733 </w:t>
            </w:r>
          </w:p>
        </w:tc>
      </w:tr>
      <w:tr w:rsidR="00EE4045" w:rsidRPr="00EE4045" w14:paraId="2C3EE82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AE3DE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Open Spaces - Bent Lane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4AD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4053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8EA7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7CF1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17D5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BC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9624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B77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</w:tr>
      <w:tr w:rsidR="00EE4045" w:rsidRPr="00EE4045" w14:paraId="42AAD20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CF0F2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Open Spaces -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Mounsey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Road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4200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E45A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3C51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D6CA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412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3F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E91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F123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 </w:t>
            </w:r>
          </w:p>
        </w:tc>
      </w:tr>
      <w:tr w:rsidR="00EE4045" w:rsidRPr="00EE4045" w14:paraId="185D91FB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713CE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Other Parks - Footpaths (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Fossdale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Moss, Priory, Valley Road)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F9C7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1E71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ADB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2E93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962D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514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8111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3B82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</w:tr>
      <w:tr w:rsidR="00EE4045" w:rsidRPr="00EE4045" w14:paraId="56C21C9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618E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Haig Avenue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75EF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40BC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441B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99EF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5087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35D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56D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9F2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</w:tr>
      <w:tr w:rsidR="00EE4045" w:rsidRPr="00EE4045" w14:paraId="3EEFEB0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0914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Hurst Grange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2D76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EF05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857C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D7E3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09C1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A9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7F9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E138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2137E62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1BE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Bellis Way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219E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9396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B962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D4F4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75E9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93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AE5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1CB0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59 </w:t>
            </w:r>
          </w:p>
        </w:tc>
      </w:tr>
      <w:tr w:rsidR="00EE4045" w:rsidRPr="00EE4045" w14:paraId="3B03EB2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528A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Bent Lane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486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23AB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30C1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4B6F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CC47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66F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0D16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D251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</w:tr>
      <w:tr w:rsidR="00EE4045" w:rsidRPr="00EE4045" w14:paraId="6DA3CE2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1C35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The Holme, Bamber Bridge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F979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7D53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BC3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D418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831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10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1D58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A8D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225 </w:t>
            </w:r>
          </w:p>
        </w:tc>
      </w:tr>
      <w:tr w:rsidR="00EE4045" w:rsidRPr="00EE4045" w14:paraId="1A85DCD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7A54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Moss Side Village Green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C4DD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207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9D7F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EBBF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D535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FF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6B26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7626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</w:tr>
      <w:tr w:rsidR="00EE4045" w:rsidRPr="00EE4045" w14:paraId="2472936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B18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>Playground - Birch Avenue, Penwortham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628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015C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1375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58E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23C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71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1D0F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9530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</w:tr>
      <w:tr w:rsidR="00EE4045" w:rsidRPr="00EE4045" w14:paraId="3B2DC80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D8CD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Margaret Road, Penwortham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002D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9046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B0CF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DD50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2FB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D5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D803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BB78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EE4045" w:rsidRPr="00EE4045" w14:paraId="34D517E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FC80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Playground -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Ryden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Avenue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893D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BC7B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A7F7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7ED7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DB8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69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D8B7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C0A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</w:tr>
      <w:tr w:rsidR="00EE4045" w:rsidRPr="00EE4045" w14:paraId="3C8628F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2B53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Hutton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FA11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48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5799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5D59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EFB8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904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DCC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C37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95 </w:t>
            </w:r>
          </w:p>
        </w:tc>
      </w:tr>
      <w:tr w:rsidR="00EE4045" w:rsidRPr="00EE4045" w14:paraId="3B30A87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F18B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Longton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44E7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4171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6734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0F47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F16F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2E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753B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2A85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</w:tr>
      <w:tr w:rsidR="00EE4045" w:rsidRPr="00EE4045" w14:paraId="77903F1A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B79B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King George V, Penwortham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8C92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8CF8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F48E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BFF3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99C4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CA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E87D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EEA5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90 </w:t>
            </w:r>
          </w:p>
        </w:tc>
      </w:tr>
      <w:tr w:rsidR="00EE4045" w:rsidRPr="00EE4045" w14:paraId="1D478BB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1CE3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Playground - New Longton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0107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5211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24F9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4E39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D1D5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135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6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3DC6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ADEF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135 </w:t>
            </w:r>
          </w:p>
        </w:tc>
      </w:tr>
      <w:tr w:rsidR="00EE4045" w:rsidRPr="00EE4045" w14:paraId="20F017F7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77598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Lighting upgrade to LED - Tardy Gate Playground &amp; 3 other sites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7361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1E8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4CE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23E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22F5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91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1CC7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DF6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</w:tr>
      <w:tr w:rsidR="00EE4045" w:rsidRPr="00EE4045" w14:paraId="160B04EF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42E0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Sand/woodchip pit edge replacements - Withy Grove &amp; Gregson Lane Playgrounds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5BCF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E6EE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239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29CD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8B2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58B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BA1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4F6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36B8892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90ED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Hurst Grange Park - New link path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BAC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DDB6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78A2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B3A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50B2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C64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A0B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4D5B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45 </w:t>
            </w:r>
          </w:p>
        </w:tc>
      </w:tr>
      <w:tr w:rsidR="00EE4045" w:rsidRPr="00EE4045" w14:paraId="6E0DA42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80A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Strawberry Valley Park, Bent Lane Phase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F28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9D35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D88C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5CC0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030B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652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66BB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0404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7911C4E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E476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Hurst Grange Park - new signage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603E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155D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702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8E4C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CE00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9E6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B51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7CAF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 </w:t>
            </w:r>
          </w:p>
        </w:tc>
      </w:tr>
      <w:tr w:rsidR="00EE4045" w:rsidRPr="00EE4045" w14:paraId="612BB29D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C096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Farington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Lodges - path improvements and dipping platform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2219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E8D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32DB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E81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BF80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F2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53C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935A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41 </w:t>
            </w:r>
          </w:p>
        </w:tc>
      </w:tr>
      <w:tr w:rsidR="00EE4045" w:rsidRPr="00EE4045" w14:paraId="3F73982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0094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Parks - Smaller parks and play areas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1A7C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DC70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9DDB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BA4D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F095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54F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5E25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90B4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</w:tr>
      <w:tr w:rsidR="00EE4045" w:rsidRPr="00EE4045" w14:paraId="6FED9AF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13B3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 tree for every resident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A143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623E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CF97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A1C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D5F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29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63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EAC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</w:tr>
      <w:tr w:rsidR="00EE4045" w:rsidRPr="00EE4045" w14:paraId="0FCDCD4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00E5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Withy Grove Park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1FFA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8CB4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A81E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6A6C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9FA8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418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861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C0DE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</w:tr>
      <w:tr w:rsidR="00EE4045" w:rsidRPr="00EE4045" w14:paraId="574FB840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47FFE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Other Parks and Open Spaces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30C0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1,272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51B21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1,090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2AF1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475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6E7CD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B89E1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2,936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01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650AE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226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609C0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3,163 </w:t>
            </w:r>
          </w:p>
        </w:tc>
      </w:tr>
      <w:tr w:rsidR="00EE4045" w:rsidRPr="00EE4045" w14:paraId="431FC5A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500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1CF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2C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40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388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A56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4A5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A5C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EC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660FB5E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EDA10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Sports and Leisure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81A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EA1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6F0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D34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6CB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01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4E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5D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1ECA5AF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342F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King George V Playing Fields, Higher Walton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50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19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BFC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B07F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D88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862F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B87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63DC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31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D4DB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</w:tr>
      <w:tr w:rsidR="00EE4045" w:rsidRPr="00EE4045" w14:paraId="356E4210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F88A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King George V Playing Fields, Higher Walton Additional works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A0B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89E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8C1F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531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BE05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98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ECF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E11D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 </w:t>
            </w:r>
          </w:p>
        </w:tc>
      </w:tr>
      <w:tr w:rsidR="00EE4045" w:rsidRPr="00EE4045" w14:paraId="6FC1665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9300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Leisure Facility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59DE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29F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2B9E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18,988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2E1C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D84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18,988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45C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5FAF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908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18,988 </w:t>
            </w:r>
          </w:p>
        </w:tc>
      </w:tr>
      <w:tr w:rsidR="00EE4045" w:rsidRPr="00EE4045" w14:paraId="77B5D31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0F48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Leisure Centre refurbishments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274F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83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DC9E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6C4F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ECD6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15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3BA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38AE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1,100 </w:t>
            </w:r>
          </w:p>
        </w:tc>
      </w:tr>
      <w:tr w:rsidR="00EE4045" w:rsidRPr="00EE4045" w14:paraId="061583B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09C5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Tennis Centre car park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952F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FFC5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1253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DC06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B92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E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B6E2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DBC1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EE4045" w:rsidRPr="00EE4045" w14:paraId="42C6B21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BCB2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Leisure Centre receptions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D09F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4BD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C18C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FB22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197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DC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CE35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A839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400 </w:t>
            </w:r>
          </w:p>
        </w:tc>
      </w:tr>
      <w:tr w:rsidR="00EE4045" w:rsidRPr="00EE4045" w14:paraId="7BA74165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AD05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Lostock Hall Football Facility (St Gerard's)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80F2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9E15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6E42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C922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09DB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4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083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8DA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120 </w:t>
            </w:r>
          </w:p>
        </w:tc>
      </w:tr>
      <w:tr w:rsidR="00EE4045" w:rsidRPr="00EE4045" w14:paraId="45FC7FF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4B78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Sport Pitch Hub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946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AD4C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2364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8328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759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2,800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074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78ED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F39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2,800 </w:t>
            </w:r>
          </w:p>
        </w:tc>
      </w:tr>
      <w:tr w:rsidR="00EE4045" w:rsidRPr="00EE4045" w14:paraId="00F27738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6FCB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Council Leisure Facilities other than Leisure Centres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95F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2AB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D9FC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6E8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024C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AC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98BE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9223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275 </w:t>
            </w:r>
          </w:p>
        </w:tc>
      </w:tr>
      <w:tr w:rsidR="00EE4045" w:rsidRPr="00EE4045" w14:paraId="0DBD0B7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44DA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Decarbonisation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3BCE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21EE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5,269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8D7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67AB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F604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5,269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A4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AAD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C726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5,269 </w:t>
            </w:r>
          </w:p>
        </w:tc>
      </w:tr>
      <w:tr w:rsidR="00EE4045" w:rsidRPr="00EE4045" w14:paraId="5A52D986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86EBE3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Sports and Leisure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83E4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2,739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DE1D5E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7,369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D7926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18,988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81835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3CC8FE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29,096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B8D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52C5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16EFFA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29,127 </w:t>
            </w:r>
          </w:p>
        </w:tc>
      </w:tr>
      <w:tr w:rsidR="00EE4045" w:rsidRPr="00EE4045" w14:paraId="08C2C43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F6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A26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5E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C57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34F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14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88C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91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ACEC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6DEC2AC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EE035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Housing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E60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27C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D2C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D1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77AC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AC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1B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22C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0EA89F15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2DEE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Affordable Housing - former McKenzie Arms, Bamber Bridge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D207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800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4A2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2,206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20DE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C32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4F0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3,006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3A3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434D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CE20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3,064 </w:t>
            </w:r>
          </w:p>
        </w:tc>
      </w:tr>
      <w:tr w:rsidR="00EE4045" w:rsidRPr="00EE4045" w14:paraId="4650F7DB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BAF5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Affordable Housing - Pearson House, Station Road, Bamber Bridge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3483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75B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CC42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F1D5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5333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05E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0D7E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80EE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596 </w:t>
            </w:r>
          </w:p>
        </w:tc>
      </w:tr>
      <w:tr w:rsidR="00EE4045" w:rsidRPr="00EE4045" w14:paraId="5770E61A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1660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Disabled Facilities Grants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3C96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12F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85A9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7BD2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F5AE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3,589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27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8AD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7BD9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3,589 </w:t>
            </w:r>
          </w:p>
        </w:tc>
      </w:tr>
      <w:tr w:rsidR="00EE4045" w:rsidRPr="00EE4045" w14:paraId="2FBD19C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85FA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Extra Care scheme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9FB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776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B87B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3,800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1E3B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925A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10,000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CA3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8898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1E3C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10,000 </w:t>
            </w:r>
          </w:p>
        </w:tc>
      </w:tr>
      <w:tr w:rsidR="00EE4045" w:rsidRPr="00EE4045" w14:paraId="48A38A0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3774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>Empty Homes grants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3ECA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9D6C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12E3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5D37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F130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C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E9B4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719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EE4045" w:rsidRPr="00EE4045" w14:paraId="61282F7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1FDB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Next Steps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Accom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- Purchase 2 houses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F158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A5AF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FF3D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B728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5679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7DF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5625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9D6F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</w:tr>
      <w:tr w:rsidR="00EE4045" w:rsidRPr="00EE4045" w14:paraId="39F968C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11C5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Private Sector home improvement grants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89C4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040D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5158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F11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D046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294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0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3A4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F631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500 </w:t>
            </w:r>
          </w:p>
        </w:tc>
      </w:tr>
      <w:tr w:rsidR="00EE4045" w:rsidRPr="00EE4045" w14:paraId="329B938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6A5E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Sumpter Horse Site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DE3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5E15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39B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B15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E05A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35F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FB5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C148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</w:tr>
      <w:tr w:rsidR="00EE4045" w:rsidRPr="00EE4045" w14:paraId="05007B5C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773C6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Housing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55AC5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2,271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3C051E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10,408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13DB4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5,696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8CFCEA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774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7383F7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19,149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FE7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61AF31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769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EC0EC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19,918 </w:t>
            </w:r>
          </w:p>
        </w:tc>
      </w:tr>
      <w:tr w:rsidR="00EE4045" w:rsidRPr="00EE4045" w14:paraId="1244653F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24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954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B9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029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00F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D57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89C2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823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337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D1F3221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64ECEAA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Good homes, green spaces and healthy places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6FF27DB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8,894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44CE34D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20,769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5CE081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25,739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C18B74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874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1B3C6B6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56,275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EA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16BA0E9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1,149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ACD9D7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57,425 </w:t>
            </w:r>
          </w:p>
        </w:tc>
      </w:tr>
      <w:tr w:rsidR="00EE4045" w:rsidRPr="00EE4045" w14:paraId="478858D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B7ED" w14:textId="2C7077F3" w:rsid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71B670A7" w14:textId="77777777" w:rsid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  <w:p w14:paraId="70D2E989" w14:textId="7326E54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CE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3E6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073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280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E0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F5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823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885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62961BD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F52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  <w:t>A fair economy that works for everyone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F85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DC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306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F61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DB8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68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9A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8F5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4302F5E9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66D68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Car Park resurfacing,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Ryefield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Avenue, Penwortham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FFD0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A017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797B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4EF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7553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81E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08F3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283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0B6FFAC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D18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Church Road, Bamber Bridge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3C2E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8BF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C67A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1DF5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1ECB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EA3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D653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01C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40 </w:t>
            </w:r>
          </w:p>
        </w:tc>
      </w:tr>
      <w:tr w:rsidR="00EE4045" w:rsidRPr="00EE4045" w14:paraId="4C34909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3F8A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Leyland Train Station Ticket Office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836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A004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A492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4A24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23A1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267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CFC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211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60 </w:t>
            </w:r>
          </w:p>
        </w:tc>
      </w:tr>
      <w:tr w:rsidR="00EE4045" w:rsidRPr="00EE4045" w14:paraId="1DE477C5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B14D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Acquisitions Quin 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B7A3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C37F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CE4F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89B7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105D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1,123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BCC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857A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6D70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1,123 </w:t>
            </w:r>
          </w:p>
        </w:tc>
      </w:tr>
      <w:tr w:rsidR="00EE4045" w:rsidRPr="00EE4045" w14:paraId="5D9137B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391F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Masterplanning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&amp; Regen - Leyland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2881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AD2E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918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624E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2BED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CAF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69B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D30A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2,000 </w:t>
            </w:r>
          </w:p>
        </w:tc>
      </w:tr>
      <w:tr w:rsidR="00EE4045" w:rsidRPr="00EE4045" w14:paraId="04BCB72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40DC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Masterplanning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&amp; Regen - Penwortham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2378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92FE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8B8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C7E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2E19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6ED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A1A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A215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2,050 </w:t>
            </w:r>
          </w:p>
        </w:tc>
      </w:tr>
      <w:tr w:rsidR="00EE4045" w:rsidRPr="00EE4045" w14:paraId="1201C2A3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A484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New Longton Regeneration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2A23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6893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C31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769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50E5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DFC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99CE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544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75 </w:t>
            </w:r>
          </w:p>
        </w:tc>
      </w:tr>
      <w:tr w:rsidR="00EE4045" w:rsidRPr="00EE4045" w14:paraId="0F0796F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49C6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Parking Meters replacements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167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932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CBDB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729C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A09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A0F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2565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7E27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</w:p>
        </w:tc>
      </w:tr>
      <w:tr w:rsidR="00EE4045" w:rsidRPr="00EE4045" w14:paraId="3A31401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67FB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Town Deal RIBA Stage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EFD2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1,248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2A14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1,527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2E28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97A4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423A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2,774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54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E1F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ED86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2,774 </w:t>
            </w:r>
          </w:p>
        </w:tc>
      </w:tr>
      <w:tr w:rsidR="00EE4045" w:rsidRPr="00EE4045" w14:paraId="22B6DEC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557B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Town Deal A Town Centre Transformation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24C9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0F92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3EF4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FCFB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04D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FCC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7767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8D66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6817A50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C4CC8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>Town Deal B Market Regeneration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A771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860F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BA30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9A36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E5CD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92D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C546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F1CF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2454A75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38B5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Town Deal C </w:t>
            </w:r>
            <w:proofErr w:type="gramStart"/>
            <w:r w:rsidRPr="00EE4045">
              <w:rPr>
                <w:rFonts w:ascii="Calibri" w:eastAsia="Times New Roman" w:hAnsi="Calibri" w:cs="Calibri"/>
                <w:lang w:eastAsia="en-GB"/>
              </w:rPr>
              <w:t>The</w:t>
            </w:r>
            <w:proofErr w:type="gram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Base2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625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E903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E878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3580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518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3D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97D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7EF4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0CECD9E1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5EA5190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 fair economy that works for everyone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EBF4DD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2,606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0C19C81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4,587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541EAB0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793B84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91177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8,192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7F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564D85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715731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8,192 </w:t>
            </w:r>
          </w:p>
        </w:tc>
      </w:tr>
      <w:tr w:rsidR="00EE4045" w:rsidRPr="00EE4045" w14:paraId="279BF6A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39E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DA8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D46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E36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8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380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530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3D7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A73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58B2CE33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0B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  <w:t>Thriving communities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C49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AA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D9F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2D1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294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6B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03F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63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2AB2C9C3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D550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Leisure Local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44AA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0E9B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2234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F93D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7520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D0B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A7FA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F0F1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310 </w:t>
            </w:r>
          </w:p>
        </w:tc>
      </w:tr>
      <w:tr w:rsidR="00EE4045" w:rsidRPr="00EE4045" w14:paraId="66683235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3009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Kingsfold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Community Centre Improvements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AE7B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8342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6238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E881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829E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88A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3C45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0FF2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</w:tr>
      <w:tr w:rsidR="00EE4045" w:rsidRPr="00EE4045" w14:paraId="7DE88D30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B155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Neighbourhood Improvements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D73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91B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57C4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CFF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2DE1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9E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38F3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975C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350 </w:t>
            </w:r>
          </w:p>
        </w:tc>
      </w:tr>
      <w:tr w:rsidR="00EE4045" w:rsidRPr="00EE4045" w14:paraId="51A7C2D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D5D4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St Mary's, Penwortham - Churchyard wall repairs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13E5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19AF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3169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6EB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950B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119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39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D5CE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1F1D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119 </w:t>
            </w:r>
          </w:p>
        </w:tc>
      </w:tr>
      <w:tr w:rsidR="00EE4045" w:rsidRPr="00EE4045" w14:paraId="2EA9C68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A5DA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Vernon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Carus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Sports Club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7248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0777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6A0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7033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3B7D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265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36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5F16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C19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265 </w:t>
            </w:r>
          </w:p>
        </w:tc>
      </w:tr>
      <w:tr w:rsidR="00EE4045" w:rsidRPr="00EE4045" w14:paraId="1AFEFEBF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423171A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Thriving communities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DE2A4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298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ACA0A3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846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3F6B12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19F60E0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0F85615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1,144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FF1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27303A8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0042BAA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1,144 </w:t>
            </w:r>
          </w:p>
        </w:tc>
      </w:tr>
      <w:tr w:rsidR="00EE4045" w:rsidRPr="00EE4045" w14:paraId="77F51D2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9EB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C42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E60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AB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BD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C62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B83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B4A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432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0AEB3ED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7A8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  <w:t>An exemplary council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F9C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A12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ED8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A6C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51F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A48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34C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45F2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27D160D3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D7782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Information Technology Programme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6DA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1CE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61C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D1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E5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3E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32C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248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05D71AEB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C511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IT Unallocated Funding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F184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21A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383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461F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FF60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E89E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BD4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272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F9D6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583 </w:t>
            </w:r>
          </w:p>
        </w:tc>
      </w:tr>
      <w:tr w:rsidR="00EE4045" w:rsidRPr="00EE4045" w14:paraId="49F4C45B" w14:textId="77777777" w:rsidTr="00EE404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0655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Mobile Devices, Citrix, CCTV, Software and Cloud-based upgrades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B93E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565E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2FAC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A7B8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2CE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970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3AE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A168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EB0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970 </w:t>
            </w:r>
          </w:p>
        </w:tc>
      </w:tr>
      <w:tr w:rsidR="00EE4045" w:rsidRPr="00EE4045" w14:paraId="0A0A275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DA48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conference centre hearing loop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DEE9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5FF7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7AEA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374A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F623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BF1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8863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2AFA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35 </w:t>
            </w:r>
          </w:p>
        </w:tc>
      </w:tr>
      <w:tr w:rsidR="00EE4045" w:rsidRPr="00EE4045" w14:paraId="77BA7FE5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3DD84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Capita Software Upgrade (c/f)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5F18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FF3C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7FF6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E9BD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C62A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C8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E73F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3E02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52 </w:t>
            </w:r>
          </w:p>
        </w:tc>
      </w:tr>
      <w:tr w:rsidR="00EE4045" w:rsidRPr="00EE4045" w14:paraId="06B1F9D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96495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Idox</w:t>
            </w:r>
            <w:proofErr w:type="spell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(c/f)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493A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13A3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44EF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5350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0910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B5E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80CA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A4E7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4807544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B4EB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Single Sign </w:t>
            </w:r>
            <w:proofErr w:type="gramStart"/>
            <w:r w:rsidRPr="00EE4045">
              <w:rPr>
                <w:rFonts w:ascii="Calibri" w:eastAsia="Times New Roman" w:hAnsi="Calibri" w:cs="Calibri"/>
                <w:lang w:eastAsia="en-GB"/>
              </w:rPr>
              <w:t>On</w:t>
            </w:r>
            <w:proofErr w:type="gram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and Calendar Integration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72AC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1EB6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02AE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AB60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55F9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1A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0C24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8F3A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5E3EC8D8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9447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Help Desk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82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2658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E48A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53F1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2908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AD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CD51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82EF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46AD9B1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BDDC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Front to Back Office Automation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74CC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8ED9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0AE4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99D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1BF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AB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CFD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5F8F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7570A04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3760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Tablet refresh (agile working)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3DEF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E275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8EF0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5D98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5B8B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38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14C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653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65AF93BA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1F54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Mobile phone upgrade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C4A4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ABF1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1B6C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D35C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4CC1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5C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66CC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843D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</w:tr>
      <w:tr w:rsidR="00EE4045" w:rsidRPr="00EE4045" w14:paraId="4F705258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33BE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Network switching and wireless infrastructure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4CC7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43C1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2B9F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510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B801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2A5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E832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B567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</w:tr>
      <w:tr w:rsidR="00EE4045" w:rsidRPr="00EE4045" w14:paraId="57782065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313DF4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IT Programme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C694A1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302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E4BF6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1,288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4305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3D3B3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15EC3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1,790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8F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71817D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56D00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1,790 </w:t>
            </w:r>
          </w:p>
        </w:tc>
      </w:tr>
      <w:tr w:rsidR="00EE4045" w:rsidRPr="00EE4045" w14:paraId="23B555E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AC9C" w14:textId="77777777" w:rsid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67F99D6" w14:textId="7F0CAC8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7ABC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6FE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3F6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B6B3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C9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83E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1AC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04A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8202206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D4858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Other non-ICT projects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5878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E13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CAD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50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C0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C8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487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F9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6BFA9A24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61A2B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Air Quality Monitors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6C33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C7F9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7461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93E8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03D7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30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734A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C252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24 </w:t>
            </w:r>
          </w:p>
        </w:tc>
      </w:tr>
      <w:tr w:rsidR="00EE4045" w:rsidRPr="00EE4045" w14:paraId="48E36C5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F847C6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Corporate Buildings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6319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99D0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A560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3631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D890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470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E6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49B1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F02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470 </w:t>
            </w:r>
          </w:p>
        </w:tc>
      </w:tr>
      <w:tr w:rsidR="00EE4045" w:rsidRPr="00EE4045" w14:paraId="3A903169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1223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Corporate Buildings - Civic Centre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BAB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B19B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7052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A54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7806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4F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60C2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D34D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</w:tr>
      <w:tr w:rsidR="00EE4045" w:rsidRPr="00EE4045" w14:paraId="5A1FE9F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449C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Building Management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05AA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3557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2C66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1D67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CD7B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3EF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519E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008D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36 </w:t>
            </w:r>
          </w:p>
        </w:tc>
      </w:tr>
      <w:tr w:rsidR="00EE4045" w:rsidRPr="00EE4045" w14:paraId="7C994E4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04623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Hot Water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F5B2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9722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89A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A66F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D300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5B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85C9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43EC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 </w:t>
            </w:r>
          </w:p>
        </w:tc>
      </w:tr>
      <w:tr w:rsidR="00EE4045" w:rsidRPr="00EE4045" w14:paraId="43E28D5D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E379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LED Lighting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C6A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ADC4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0F74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BC2E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FE1E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C65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7ECD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6E4C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 </w:t>
            </w:r>
          </w:p>
        </w:tc>
      </w:tr>
      <w:tr w:rsidR="00EE4045" w:rsidRPr="00EE4045" w14:paraId="7526519E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60D0A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Solar Panels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F13D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83B4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7D4E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FC39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0374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5F1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D7CA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2D1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53 </w:t>
            </w:r>
          </w:p>
        </w:tc>
      </w:tr>
      <w:tr w:rsidR="00EE4045" w:rsidRPr="00EE4045" w14:paraId="3E3731C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61820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3rd Floor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87C0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3B2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88DB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0D9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ABC6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820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A17E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329C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50 </w:t>
            </w:r>
          </w:p>
        </w:tc>
      </w:tr>
      <w:tr w:rsidR="00EE4045" w:rsidRPr="00EE4045" w14:paraId="750464D1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D81B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Civic Centre New Entrance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702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6540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1309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1A0E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61F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CE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749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5DD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150 </w:t>
            </w:r>
          </w:p>
        </w:tc>
      </w:tr>
      <w:tr w:rsidR="00EE4045" w:rsidRPr="00EE4045" w14:paraId="244FAE22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CA58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Fire Safety - Civic, Depot,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Kingsfold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712C5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EA89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D2A8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4CBE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EC92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1F5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A9F3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B649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145 </w:t>
            </w:r>
          </w:p>
        </w:tc>
      </w:tr>
      <w:tr w:rsidR="00EE4045" w:rsidRPr="00EE4045" w14:paraId="5E5F6417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812B1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Fire Doors at </w:t>
            </w:r>
            <w:proofErr w:type="spellStart"/>
            <w:r w:rsidRPr="00EE4045">
              <w:rPr>
                <w:rFonts w:ascii="Calibri" w:eastAsia="Times New Roman" w:hAnsi="Calibri" w:cs="Calibri"/>
                <w:lang w:eastAsia="en-GB"/>
              </w:rPr>
              <w:t>Kingsfold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1CD9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90A0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25EC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B910C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86A8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94F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22AEB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522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16 </w:t>
            </w:r>
          </w:p>
        </w:tc>
      </w:tr>
      <w:tr w:rsidR="00EE4045" w:rsidRPr="00EE4045" w14:paraId="2DDF8C68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FB747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lastRenderedPageBreak/>
              <w:t>Vehicles and Plant replacement programme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6C80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1,184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A47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1,253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8EB0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D5EA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446B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3,025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C60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29AB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64EF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3,025 </w:t>
            </w:r>
          </w:p>
        </w:tc>
      </w:tr>
      <w:tr w:rsidR="00EE4045" w:rsidRPr="00EE4045" w14:paraId="084C120D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1A3A3C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EE4045">
              <w:rPr>
                <w:rFonts w:ascii="Calibri" w:eastAsia="Times New Roman" w:hAnsi="Calibri" w:cs="Calibri"/>
                <w:lang w:eastAsia="en-GB"/>
              </w:rPr>
              <w:t>Other</w:t>
            </w:r>
            <w:proofErr w:type="gramEnd"/>
            <w:r w:rsidRPr="00EE4045">
              <w:rPr>
                <w:rFonts w:ascii="Calibri" w:eastAsia="Times New Roman" w:hAnsi="Calibri" w:cs="Calibri"/>
                <w:lang w:eastAsia="en-GB"/>
              </w:rPr>
              <w:t xml:space="preserve"> non-ICT projects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D39027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1,639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1F593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1,703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0AEFE6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838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62AAD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40792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4,180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D954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654C6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30B99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4,180 </w:t>
            </w:r>
          </w:p>
        </w:tc>
      </w:tr>
      <w:tr w:rsidR="00EE4045" w:rsidRPr="00EE4045" w14:paraId="3F88AF3C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216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9FAD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F74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4CA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71B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B8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8D7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CAF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F17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6A1C082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vAlign w:val="center"/>
            <w:hideMark/>
          </w:tcPr>
          <w:p w14:paraId="79B7696F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>An exemplary council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0C54C2F6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1,942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2AC7FFC1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2,991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55AB654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1,038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2B5950A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1C77D3D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5,970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8E6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3C35F0D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-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CE6F1"/>
            <w:noWrap/>
            <w:vAlign w:val="center"/>
            <w:hideMark/>
          </w:tcPr>
          <w:p w14:paraId="7C64807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lang w:eastAsia="en-GB"/>
              </w:rPr>
              <w:t xml:space="preserve">5,970 </w:t>
            </w:r>
          </w:p>
        </w:tc>
      </w:tr>
      <w:tr w:rsidR="00EE4045" w:rsidRPr="00EE4045" w14:paraId="578912F3" w14:textId="77777777" w:rsidTr="00EE4045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C30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A9C9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50AB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A95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DE01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8D06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1605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7498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63A" w14:textId="77777777" w:rsidR="00EE4045" w:rsidRPr="00EE4045" w:rsidRDefault="00EE4045" w:rsidP="00EE40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4045" w:rsidRPr="00EE4045" w14:paraId="3585B43A" w14:textId="77777777" w:rsidTr="00EE4045">
        <w:trPr>
          <w:trHeight w:val="375"/>
        </w:trPr>
        <w:tc>
          <w:tcPr>
            <w:tcW w:w="532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B8CCE4"/>
            <w:vAlign w:val="center"/>
            <w:hideMark/>
          </w:tcPr>
          <w:p w14:paraId="40A8D2FD" w14:textId="77777777" w:rsidR="00EE4045" w:rsidRPr="00EE4045" w:rsidRDefault="00EE4045" w:rsidP="00EE4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27B2FE2A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13,739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18CD6B53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29,192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1B9B0F5E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27,776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26A9562D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874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495BCBB2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71,582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5337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2B5F3FDF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1,149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B8CCE4"/>
            <w:noWrap/>
            <w:vAlign w:val="center"/>
            <w:hideMark/>
          </w:tcPr>
          <w:p w14:paraId="00220E28" w14:textId="77777777" w:rsidR="00EE4045" w:rsidRPr="00EE4045" w:rsidRDefault="00EE4045" w:rsidP="00EE404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E404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72,731 </w:t>
            </w:r>
          </w:p>
        </w:tc>
      </w:tr>
    </w:tbl>
    <w:p w14:paraId="6E6CAC61" w14:textId="77777777" w:rsidR="00AD6626" w:rsidRDefault="00AD6626">
      <w:bookmarkStart w:id="0" w:name="_GoBack"/>
      <w:bookmarkEnd w:id="0"/>
    </w:p>
    <w:sectPr w:rsidR="00AD6626" w:rsidSect="00A0741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253B" w14:textId="77777777" w:rsidR="002315F3" w:rsidRDefault="002315F3" w:rsidP="0023468E">
      <w:pPr>
        <w:spacing w:line="240" w:lineRule="auto"/>
      </w:pPr>
      <w:r>
        <w:separator/>
      </w:r>
    </w:p>
  </w:endnote>
  <w:endnote w:type="continuationSeparator" w:id="0">
    <w:p w14:paraId="7B1D64B7" w14:textId="77777777" w:rsidR="002315F3" w:rsidRDefault="002315F3" w:rsidP="0023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BC26" w14:textId="77777777" w:rsidR="002315F3" w:rsidRDefault="002315F3" w:rsidP="0023468E">
      <w:pPr>
        <w:spacing w:line="240" w:lineRule="auto"/>
      </w:pPr>
      <w:r>
        <w:separator/>
      </w:r>
    </w:p>
  </w:footnote>
  <w:footnote w:type="continuationSeparator" w:id="0">
    <w:p w14:paraId="15A5B7D6" w14:textId="77777777" w:rsidR="002315F3" w:rsidRDefault="002315F3" w:rsidP="00234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35F5" w14:textId="41E23030" w:rsidR="002315F3" w:rsidRDefault="002315F3" w:rsidP="002346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224140" wp14:editId="192DE10F">
          <wp:extent cx="1497600" cy="662400"/>
          <wp:effectExtent l="0" t="0" r="7620" b="444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F73B6" w14:textId="77777777" w:rsidR="002315F3" w:rsidRDefault="002315F3" w:rsidP="002346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1"/>
    <w:rsid w:val="002315F3"/>
    <w:rsid w:val="0023468E"/>
    <w:rsid w:val="00287D11"/>
    <w:rsid w:val="002C2414"/>
    <w:rsid w:val="0035498B"/>
    <w:rsid w:val="005A30AC"/>
    <w:rsid w:val="005B6EC4"/>
    <w:rsid w:val="00612454"/>
    <w:rsid w:val="0066140E"/>
    <w:rsid w:val="00A0741D"/>
    <w:rsid w:val="00AD6626"/>
    <w:rsid w:val="00BD16F1"/>
    <w:rsid w:val="00DA392D"/>
    <w:rsid w:val="00EE4045"/>
    <w:rsid w:val="00F35202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490D"/>
  <w15:chartTrackingRefBased/>
  <w15:docId w15:val="{ED8DB735-C9C7-40D3-AD9E-1A6D502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C4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3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AC"/>
    <w:rPr>
      <w:color w:val="800080"/>
      <w:u w:val="single"/>
    </w:rPr>
  </w:style>
  <w:style w:type="paragraph" w:customStyle="1" w:styleId="msonormal0">
    <w:name w:val="msonormal"/>
    <w:basedOn w:val="Normal"/>
    <w:rsid w:val="005A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66">
    <w:name w:val="xl66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67">
    <w:name w:val="xl67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69">
    <w:name w:val="xl69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1">
    <w:name w:val="xl71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2">
    <w:name w:val="xl72"/>
    <w:basedOn w:val="Normal"/>
    <w:rsid w:val="005A3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3">
    <w:name w:val="xl73"/>
    <w:basedOn w:val="Normal"/>
    <w:rsid w:val="005A3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4">
    <w:name w:val="xl74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5">
    <w:name w:val="xl75"/>
    <w:basedOn w:val="Normal"/>
    <w:rsid w:val="005A3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6">
    <w:name w:val="xl76"/>
    <w:basedOn w:val="Normal"/>
    <w:rsid w:val="005A30AC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5A30AC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5A3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5A30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0">
    <w:name w:val="xl80"/>
    <w:basedOn w:val="Normal"/>
    <w:rsid w:val="005A30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5A30A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5A3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5A3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5">
    <w:name w:val="xl85"/>
    <w:basedOn w:val="Normal"/>
    <w:rsid w:val="005A30A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6">
    <w:name w:val="xl86"/>
    <w:basedOn w:val="Normal"/>
    <w:rsid w:val="005A3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7">
    <w:name w:val="xl87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5A30AC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89">
    <w:name w:val="xl89"/>
    <w:basedOn w:val="Normal"/>
    <w:rsid w:val="005A3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90">
    <w:name w:val="xl90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5A30A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5A3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5A30A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94">
    <w:name w:val="xl94"/>
    <w:basedOn w:val="Normal"/>
    <w:rsid w:val="005A30AC"/>
    <w:pPr>
      <w:pBdr>
        <w:top w:val="single" w:sz="4" w:space="0" w:color="BFBFBF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95">
    <w:name w:val="xl95"/>
    <w:basedOn w:val="Normal"/>
    <w:rsid w:val="005A3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5A30AC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5A3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6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46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James McNulty</cp:lastModifiedBy>
  <cp:revision>9</cp:revision>
  <dcterms:created xsi:type="dcterms:W3CDTF">2021-01-27T16:24:00Z</dcterms:created>
  <dcterms:modified xsi:type="dcterms:W3CDTF">2022-02-13T17:03:00Z</dcterms:modified>
</cp:coreProperties>
</file>